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24A5" w14:textId="454095B9" w:rsidR="00ED32EF" w:rsidRDefault="00ED32EF"/>
    <w:p w14:paraId="59BCB47F" w14:textId="37654142" w:rsidR="00ED32EF" w:rsidRDefault="00ED32EF"/>
    <w:tbl>
      <w:tblPr>
        <w:tblW w:w="1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494"/>
      </w:tblGrid>
      <w:tr w:rsidR="00ED32EF" w:rsidRPr="00ED32EF" w14:paraId="7DE8C8CB" w14:textId="77777777" w:rsidTr="00ED32EF">
        <w:trPr>
          <w:trHeight w:val="280"/>
        </w:trPr>
        <w:tc>
          <w:tcPr>
            <w:tcW w:w="1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7E1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</w:pPr>
            <w:proofErr w:type="spellStart"/>
            <w:r w:rsidRPr="00ED32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  <w:t>June</w:t>
            </w:r>
            <w:proofErr w:type="spellEnd"/>
            <w:r w:rsidRPr="00ED32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  <w:t>, 8, 2021</w:t>
            </w:r>
          </w:p>
        </w:tc>
      </w:tr>
      <w:tr w:rsidR="00ED32EF" w:rsidRPr="00ED32EF" w14:paraId="0F5C34B4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0D94" w14:textId="77777777" w:rsidR="00ED32EF" w:rsidRPr="00ED32EF" w:rsidRDefault="00ED32EF" w:rsidP="00E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11:05</w:t>
            </w: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CE17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Napoli M.L., Milan L., Barbero M. and </w:t>
            </w:r>
            <w:proofErr w:type="spellStart"/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Scavia</w:t>
            </w:r>
            <w:proofErr w:type="spellEnd"/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C.</w:t>
            </w:r>
          </w:p>
        </w:tc>
      </w:tr>
      <w:tr w:rsidR="00ED32EF" w:rsidRPr="003811C1" w14:paraId="538858A9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9E4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B20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ED32E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Challenges in the characterisation of block-in-matrix geomaterials</w:t>
            </w:r>
          </w:p>
        </w:tc>
      </w:tr>
      <w:tr w:rsidR="00ED32EF" w:rsidRPr="003811C1" w14:paraId="649A6547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23A9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E330" w14:textId="77777777" w:rsidR="00ED32EF" w:rsidRPr="00ED32EF" w:rsidRDefault="00ED32EF" w:rsidP="00E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ED32EF" w:rsidRPr="00ED32EF" w14:paraId="3B210084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184" w14:textId="77777777" w:rsidR="00ED32EF" w:rsidRPr="00ED32EF" w:rsidRDefault="00ED32EF" w:rsidP="00E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11:20</w:t>
            </w: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DEF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proofErr w:type="spellStart"/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Ghalamzan</w:t>
            </w:r>
            <w:proofErr w:type="spellEnd"/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F., De Rosa J., </w:t>
            </w:r>
            <w:proofErr w:type="spellStart"/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Gajo</w:t>
            </w:r>
            <w:proofErr w:type="spellEnd"/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A. and Di Maio C.</w:t>
            </w:r>
          </w:p>
        </w:tc>
      </w:tr>
      <w:tr w:rsidR="00ED32EF" w:rsidRPr="003811C1" w14:paraId="3B47F57B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7DC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8FF2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ED32E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Swelling and swelling pressure in a clayey landslide: experimental data and model simulations</w:t>
            </w:r>
          </w:p>
        </w:tc>
      </w:tr>
      <w:tr w:rsidR="00ED32EF" w:rsidRPr="003811C1" w14:paraId="763D4D8F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3CDC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A136" w14:textId="77777777" w:rsidR="00ED32EF" w:rsidRPr="00ED32EF" w:rsidRDefault="00ED32EF" w:rsidP="00E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ED32EF" w:rsidRPr="00ED32EF" w14:paraId="024022BF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8F4" w14:textId="77777777" w:rsidR="00ED32EF" w:rsidRPr="00ED32EF" w:rsidRDefault="00ED32EF" w:rsidP="00E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11:35</w:t>
            </w: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11D0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Pazzi V., Morelli S. and Fanti R.</w:t>
            </w:r>
          </w:p>
        </w:tc>
      </w:tr>
      <w:tr w:rsidR="00ED32EF" w:rsidRPr="003811C1" w14:paraId="36664C50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A61E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B79A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ED32E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Geophysical methods applied in the study of stiff clays and flysch formations: a review</w:t>
            </w:r>
          </w:p>
        </w:tc>
      </w:tr>
      <w:tr w:rsidR="00ED32EF" w:rsidRPr="003811C1" w14:paraId="4C6E4279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69D7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093E" w14:textId="77777777" w:rsidR="00ED32EF" w:rsidRPr="00ED32EF" w:rsidRDefault="00ED32EF" w:rsidP="00E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ED32EF" w:rsidRPr="00ED32EF" w14:paraId="1A96592F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994" w14:textId="77777777" w:rsidR="00ED32EF" w:rsidRPr="00ED32EF" w:rsidRDefault="00ED32EF" w:rsidP="00E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11:50</w:t>
            </w: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42A4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Khalil S.</w:t>
            </w:r>
          </w:p>
        </w:tc>
      </w:tr>
      <w:tr w:rsidR="00ED32EF" w:rsidRPr="003811C1" w14:paraId="2A76522A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1E1E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27A9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proofErr w:type="spellStart"/>
            <w:r w:rsidRPr="00ED32E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Dahr</w:t>
            </w:r>
            <w:proofErr w:type="spellEnd"/>
            <w:r w:rsidRPr="00ED32E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 xml:space="preserve"> El </w:t>
            </w:r>
            <w:proofErr w:type="spellStart"/>
            <w:r w:rsidRPr="00ED32E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Baidar</w:t>
            </w:r>
            <w:proofErr w:type="spellEnd"/>
            <w:r w:rsidRPr="00ED32E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 xml:space="preserve"> slope stability - Experimental characterization and analysis</w:t>
            </w:r>
          </w:p>
        </w:tc>
      </w:tr>
      <w:tr w:rsidR="00ED32EF" w:rsidRPr="003811C1" w14:paraId="1DBA745A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1F2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9ED7" w14:textId="77777777" w:rsidR="00ED32EF" w:rsidRPr="00ED32EF" w:rsidRDefault="00ED32EF" w:rsidP="00E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ED32EF" w:rsidRPr="00ED32EF" w14:paraId="2EAD9998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56CC" w14:textId="77777777" w:rsidR="00ED32EF" w:rsidRPr="00ED32EF" w:rsidRDefault="00ED32EF" w:rsidP="00E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ED32E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12:05</w:t>
            </w: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921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ED32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Salciarini</w:t>
            </w:r>
            <w:proofErr w:type="spellEnd"/>
            <w:r w:rsidRPr="00ED32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D., Morbidelli R., </w:t>
            </w:r>
            <w:proofErr w:type="spellStart"/>
            <w:r w:rsidRPr="00ED32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Cattoni</w:t>
            </w:r>
            <w:proofErr w:type="spellEnd"/>
            <w:r w:rsidRPr="00ED32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E. and Volpe E.</w:t>
            </w:r>
          </w:p>
        </w:tc>
      </w:tr>
      <w:tr w:rsidR="00ED32EF" w:rsidRPr="003811C1" w14:paraId="29535777" w14:textId="77777777" w:rsidTr="00ED32EF">
        <w:trPr>
          <w:trHeight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378E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C89" w14:textId="77777777" w:rsidR="00ED32EF" w:rsidRPr="00ED32EF" w:rsidRDefault="00ED32EF" w:rsidP="00ED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GB" w:eastAsia="it-IT"/>
              </w:rPr>
            </w:pPr>
            <w:r w:rsidRPr="00ED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GB" w:eastAsia="it-IT"/>
              </w:rPr>
              <w:t>Physical and numerical modelling of the response of slopes under different rainfalls, inclinations and vegetation conditions</w:t>
            </w:r>
          </w:p>
        </w:tc>
      </w:tr>
    </w:tbl>
    <w:p w14:paraId="428541A4" w14:textId="77777777" w:rsidR="00ED32EF" w:rsidRPr="00ED32EF" w:rsidRDefault="00ED32EF">
      <w:pPr>
        <w:rPr>
          <w:lang w:val="en-GB"/>
        </w:rPr>
      </w:pPr>
    </w:p>
    <w:tbl>
      <w:tblPr>
        <w:tblW w:w="1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4635"/>
      </w:tblGrid>
      <w:tr w:rsidR="00853308" w:rsidRPr="003811C1" w14:paraId="1A72079D" w14:textId="77777777" w:rsidTr="007B31D6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71EE" w14:textId="1DD02B91" w:rsidR="00853308" w:rsidRPr="00853308" w:rsidRDefault="00853308" w:rsidP="003811C1">
            <w:pPr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91E6" w14:textId="01867200" w:rsidR="00853308" w:rsidRPr="00853308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</w:tbl>
    <w:p w14:paraId="7E553E70" w14:textId="77777777" w:rsidR="00D847A6" w:rsidRPr="00D847A6" w:rsidRDefault="00D847A6">
      <w:pPr>
        <w:rPr>
          <w:lang w:val="en-GB"/>
        </w:rPr>
      </w:pPr>
    </w:p>
    <w:sectPr w:rsidR="00D847A6" w:rsidRPr="00D847A6" w:rsidSect="0085330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A8EF" w14:textId="77777777" w:rsidR="00026179" w:rsidRDefault="00026179" w:rsidP="006E71FD">
      <w:pPr>
        <w:spacing w:after="0" w:line="240" w:lineRule="auto"/>
      </w:pPr>
      <w:r>
        <w:separator/>
      </w:r>
    </w:p>
  </w:endnote>
  <w:endnote w:type="continuationSeparator" w:id="0">
    <w:p w14:paraId="49C44A91" w14:textId="77777777" w:rsidR="00026179" w:rsidRDefault="00026179" w:rsidP="006E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9950" w14:textId="77777777" w:rsidR="00026179" w:rsidRDefault="00026179" w:rsidP="006E71FD">
      <w:pPr>
        <w:spacing w:after="0" w:line="240" w:lineRule="auto"/>
      </w:pPr>
      <w:r>
        <w:separator/>
      </w:r>
    </w:p>
  </w:footnote>
  <w:footnote w:type="continuationSeparator" w:id="0">
    <w:p w14:paraId="4749A58E" w14:textId="77777777" w:rsidR="00026179" w:rsidRDefault="00026179" w:rsidP="006E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AA8C" w14:textId="57F3EBA6" w:rsidR="006E71FD" w:rsidRDefault="006E71FD" w:rsidP="006E71F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6B2B8A" wp14:editId="43A4240C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889000" cy="810895"/>
          <wp:effectExtent l="0" t="0" r="635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D803F" w14:textId="77777777" w:rsidR="006E71FD" w:rsidRDefault="006E71FD" w:rsidP="006E71FD">
    <w:pPr>
      <w:pStyle w:val="Intestazione"/>
      <w:jc w:val="center"/>
    </w:pPr>
  </w:p>
  <w:p w14:paraId="4602314D" w14:textId="77777777" w:rsidR="006E71FD" w:rsidRDefault="006E71FD" w:rsidP="006E71FD">
    <w:pPr>
      <w:pStyle w:val="Intestazione"/>
      <w:jc w:val="center"/>
    </w:pPr>
  </w:p>
  <w:p w14:paraId="38CA3446" w14:textId="77777777" w:rsidR="006E71FD" w:rsidRDefault="006E71FD" w:rsidP="006E71FD">
    <w:pPr>
      <w:pStyle w:val="Intestazione"/>
      <w:jc w:val="center"/>
    </w:pPr>
  </w:p>
  <w:p w14:paraId="161B26CD" w14:textId="77777777" w:rsidR="006E71FD" w:rsidRDefault="006E71FD" w:rsidP="006E71FD">
    <w:pPr>
      <w:pStyle w:val="Intestazione"/>
      <w:jc w:val="center"/>
    </w:pPr>
  </w:p>
  <w:p w14:paraId="6A7231E9" w14:textId="27F0B246" w:rsidR="006E71FD" w:rsidRPr="00D847A6" w:rsidRDefault="006E71FD" w:rsidP="006E71FD">
    <w:pPr>
      <w:pStyle w:val="Intestazione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D847A6">
      <w:rPr>
        <w:rFonts w:ascii="Times New Roman" w:hAnsi="Times New Roman" w:cs="Times New Roman"/>
        <w:sz w:val="18"/>
        <w:szCs w:val="18"/>
        <w:lang w:val="en-GB"/>
      </w:rPr>
      <w:t>Mediterranean Symposium on Landslides – MSL2021</w:t>
    </w:r>
  </w:p>
  <w:p w14:paraId="39F19D3F" w14:textId="77777777" w:rsidR="006E71FD" w:rsidRPr="00D847A6" w:rsidRDefault="006E71FD" w:rsidP="006E71FD">
    <w:pPr>
      <w:pStyle w:val="Intestazione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D847A6">
      <w:rPr>
        <w:rFonts w:ascii="Times New Roman" w:hAnsi="Times New Roman" w:cs="Times New Roman"/>
        <w:sz w:val="18"/>
        <w:szCs w:val="18"/>
        <w:lang w:val="en-GB"/>
      </w:rPr>
      <w:t>June 7</w:t>
    </w:r>
    <w:r w:rsidRPr="00D847A6">
      <w:rPr>
        <w:rFonts w:ascii="Times New Roman" w:hAnsi="Times New Roman" w:cs="Times New Roman"/>
        <w:sz w:val="18"/>
        <w:szCs w:val="18"/>
        <w:vertAlign w:val="superscript"/>
        <w:lang w:val="en-GB"/>
      </w:rPr>
      <w:t>th</w:t>
    </w:r>
    <w:r w:rsidRPr="00D847A6">
      <w:rPr>
        <w:rFonts w:ascii="Times New Roman" w:hAnsi="Times New Roman" w:cs="Times New Roman"/>
        <w:sz w:val="18"/>
        <w:szCs w:val="18"/>
        <w:lang w:val="en-GB"/>
      </w:rPr>
      <w:t>-9</w:t>
    </w:r>
    <w:r w:rsidRPr="00D847A6">
      <w:rPr>
        <w:rFonts w:ascii="Times New Roman" w:hAnsi="Times New Roman" w:cs="Times New Roman"/>
        <w:sz w:val="18"/>
        <w:szCs w:val="18"/>
        <w:vertAlign w:val="superscript"/>
        <w:lang w:val="en-GB"/>
      </w:rPr>
      <w:t>th</w:t>
    </w:r>
    <w:r w:rsidRPr="00D847A6">
      <w:rPr>
        <w:rFonts w:ascii="Times New Roman" w:hAnsi="Times New Roman" w:cs="Times New Roman"/>
        <w:sz w:val="18"/>
        <w:szCs w:val="18"/>
        <w:lang w:val="en-GB"/>
      </w:rPr>
      <w:t xml:space="preserve"> , 2021</w:t>
    </w:r>
  </w:p>
  <w:p w14:paraId="681C73E8" w14:textId="4CAAEA95" w:rsidR="006E71FD" w:rsidRPr="00D847A6" w:rsidRDefault="00D847A6" w:rsidP="00D847A6">
    <w:pPr>
      <w:pStyle w:val="Intestazione"/>
      <w:jc w:val="center"/>
      <w:rPr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238"/>
    <w:multiLevelType w:val="multilevel"/>
    <w:tmpl w:val="85D8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9C"/>
    <w:rsid w:val="00026179"/>
    <w:rsid w:val="0006362B"/>
    <w:rsid w:val="0016740D"/>
    <w:rsid w:val="001D1362"/>
    <w:rsid w:val="0020409D"/>
    <w:rsid w:val="00283558"/>
    <w:rsid w:val="003811C1"/>
    <w:rsid w:val="003C1A31"/>
    <w:rsid w:val="003D70B2"/>
    <w:rsid w:val="0045638B"/>
    <w:rsid w:val="004C59CE"/>
    <w:rsid w:val="004D4D7E"/>
    <w:rsid w:val="006E71FD"/>
    <w:rsid w:val="007B31D6"/>
    <w:rsid w:val="007D04FA"/>
    <w:rsid w:val="00853308"/>
    <w:rsid w:val="0090613B"/>
    <w:rsid w:val="00A14121"/>
    <w:rsid w:val="00A431E0"/>
    <w:rsid w:val="00AA6AF8"/>
    <w:rsid w:val="00BA6523"/>
    <w:rsid w:val="00BA65BE"/>
    <w:rsid w:val="00C86D34"/>
    <w:rsid w:val="00D847A6"/>
    <w:rsid w:val="00DC389C"/>
    <w:rsid w:val="00E10092"/>
    <w:rsid w:val="00ED32EF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A6AE68"/>
  <w15:chartTrackingRefBased/>
  <w15:docId w15:val="{AE46F53F-427E-40D8-A9D0-80995E2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FD"/>
  </w:style>
  <w:style w:type="paragraph" w:styleId="Pidipagina">
    <w:name w:val="footer"/>
    <w:basedOn w:val="Normale"/>
    <w:link w:val="PidipaginaCarattere"/>
    <w:uiPriority w:val="99"/>
    <w:unhideWhenUsed/>
    <w:rsid w:val="006E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Comegna</dc:creator>
  <cp:keywords/>
  <dc:description/>
  <cp:lastModifiedBy>Luca Comegna</cp:lastModifiedBy>
  <cp:revision>6</cp:revision>
  <dcterms:created xsi:type="dcterms:W3CDTF">2021-04-14T18:58:00Z</dcterms:created>
  <dcterms:modified xsi:type="dcterms:W3CDTF">2021-05-10T18:00:00Z</dcterms:modified>
</cp:coreProperties>
</file>